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171"/>
        <w:gridCol w:w="5103"/>
      </w:tblGrid>
      <w:tr w:rsidR="00C125F5" w:rsidRPr="00672B92" w14:paraId="65E73902" w14:textId="77777777" w:rsidTr="00F45005">
        <w:tc>
          <w:tcPr>
            <w:tcW w:w="3190" w:type="dxa"/>
          </w:tcPr>
          <w:p w14:paraId="37387E05" w14:textId="77777777" w:rsidR="00C125F5" w:rsidRPr="00EB33A3" w:rsidRDefault="00C125F5" w:rsidP="00F45005">
            <w:pPr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14:paraId="0D4744AF" w14:textId="77777777" w:rsidR="00C125F5" w:rsidRPr="00EB33A3" w:rsidRDefault="00C125F5" w:rsidP="00F4500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0222B044" w14:textId="77777777" w:rsidR="004A0D7E" w:rsidRDefault="00C125F5" w:rsidP="00F450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A0D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3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</w:t>
            </w:r>
            <w:r w:rsidRPr="004A0D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‘</w:t>
            </w:r>
            <w:r w:rsidRPr="00EB3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zbekiston</w:t>
            </w:r>
            <w:r w:rsidRPr="004A0D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r w:rsidRPr="00EB3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Finlandiya</w:t>
            </w:r>
            <w:proofErr w:type="spellEnd"/>
            <w:r w:rsidRPr="004A0D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3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pedagogika</w:t>
            </w:r>
            <w:proofErr w:type="spellEnd"/>
            <w:r w:rsidRPr="004A0D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3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instituti</w:t>
            </w:r>
            <w:proofErr w:type="spellEnd"/>
            <w:r w:rsidRPr="004A0D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rektori</w:t>
            </w:r>
            <w:proofErr w:type="spellEnd"/>
            <w:r w:rsidRPr="004A0D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4A0D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prof: </w:t>
            </w:r>
            <w:proofErr w:type="spellStart"/>
            <w:r w:rsidR="004A0D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Sh.Negmatovaga</w:t>
            </w:r>
            <w:proofErr w:type="spellEnd"/>
            <w:r w:rsidRPr="004A0D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07D0C725" w14:textId="77777777" w:rsidR="00C125F5" w:rsidRPr="004A0D7E" w:rsidRDefault="00C125F5" w:rsidP="00F450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B3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aqamli</w:t>
            </w:r>
            <w:proofErr w:type="spellEnd"/>
            <w:r w:rsidRPr="004A0D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ta</w:t>
            </w:r>
            <w:r w:rsidRPr="004A0D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lim</w:t>
            </w:r>
            <w:proofErr w:type="spellEnd"/>
            <w:r w:rsidRPr="004A0D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texnologiyalari</w:t>
            </w:r>
            <w:proofErr w:type="spellEnd"/>
            <w:r w:rsidR="00B977E7" w:rsidRPr="004A0D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977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markazi</w:t>
            </w:r>
            <w:proofErr w:type="spellEnd"/>
            <w:r w:rsidRPr="004A0D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3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boshlig</w:t>
            </w:r>
            <w:r w:rsidRPr="004A0D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‘</w:t>
            </w:r>
            <w:r w:rsidRPr="00EB3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4A0D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3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</w:t>
            </w:r>
            <w:r w:rsidRPr="004A0D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EB3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Azizov</w:t>
            </w:r>
            <w:proofErr w:type="spellEnd"/>
            <w:r w:rsidRPr="004A0D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33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tomonidan</w:t>
            </w:r>
            <w:proofErr w:type="spellEnd"/>
          </w:p>
          <w:p w14:paraId="6F7490E3" w14:textId="77777777" w:rsidR="00C125F5" w:rsidRPr="004A0D7E" w:rsidRDefault="00C125F5" w:rsidP="00F450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282E9A6" w14:textId="77777777" w:rsidR="00C125F5" w:rsidRPr="004A0D7E" w:rsidRDefault="00C125F5" w:rsidP="00C125F5">
      <w:pPr>
        <w:rPr>
          <w:sz w:val="28"/>
          <w:szCs w:val="28"/>
          <w:lang w:val="en-US"/>
        </w:rPr>
      </w:pPr>
    </w:p>
    <w:p w14:paraId="234A8309" w14:textId="77777777" w:rsidR="00C125F5" w:rsidRPr="00672B92" w:rsidRDefault="00C125F5" w:rsidP="00C125F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0D7E">
        <w:rPr>
          <w:sz w:val="28"/>
          <w:szCs w:val="28"/>
          <w:lang w:val="en-US"/>
        </w:rPr>
        <w:tab/>
      </w:r>
      <w:r w:rsidRPr="004A0D7E">
        <w:rPr>
          <w:sz w:val="28"/>
          <w:szCs w:val="28"/>
          <w:lang w:val="en-US"/>
        </w:rPr>
        <w:tab/>
      </w:r>
      <w:r w:rsidRPr="004A0D7E">
        <w:rPr>
          <w:sz w:val="28"/>
          <w:szCs w:val="28"/>
          <w:lang w:val="en-US"/>
        </w:rPr>
        <w:tab/>
        <w:t xml:space="preserve">                          </w:t>
      </w:r>
      <w:r w:rsidRPr="00EB33A3">
        <w:rPr>
          <w:rFonts w:ascii="Times New Roman" w:hAnsi="Times New Roman" w:cs="Times New Roman"/>
          <w:b/>
          <w:sz w:val="28"/>
          <w:szCs w:val="28"/>
          <w:lang w:val="en-US"/>
        </w:rPr>
        <w:t>BILDIRGI</w:t>
      </w:r>
    </w:p>
    <w:p w14:paraId="7ED8734A" w14:textId="07D12386" w:rsidR="00C125F5" w:rsidRPr="00672B92" w:rsidRDefault="00672B92" w:rsidP="00C125F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Raqamli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texnologiyalari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bo'limi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boshlig'iIsh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O‘zbekxonov.S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qilgan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ishlari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institutda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jamoa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ishlarida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faol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qatnashganligi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o‘zining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mehnatkashligi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ajralib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Institut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rivoji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jamoa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aʼzolariga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doimiy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ko‘rsatgan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yordami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tufayli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yaqin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o‘tgan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oylar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mobaynida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O‘zbekxonov.S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https://interactive.uzfi.uz/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murojaat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platformasini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chiqdi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Elmonov.N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Binolarni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to‘liq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kamera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tizimini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o‘rnatganligi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inobatga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olinib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haqqi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barobarida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rag‘batlantirishda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amaliy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berishingizni</w:t>
      </w:r>
      <w:proofErr w:type="spellEnd"/>
      <w:r w:rsidRPr="00672B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B92">
        <w:rPr>
          <w:rFonts w:ascii="Times New Roman" w:hAnsi="Times New Roman" w:cs="Times New Roman"/>
          <w:sz w:val="28"/>
          <w:szCs w:val="28"/>
          <w:lang w:val="en-US"/>
        </w:rPr>
        <w:t>so‘rayman</w:t>
      </w:r>
      <w:proofErr w:type="spellEnd"/>
    </w:p>
    <w:p w14:paraId="50CBE461" w14:textId="77777777" w:rsidR="00C125F5" w:rsidRPr="00672B92" w:rsidRDefault="00C125F5" w:rsidP="00C125F5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0538E0" w14:textId="77777777" w:rsidR="00C125F5" w:rsidRPr="003432E5" w:rsidRDefault="00C125F5" w:rsidP="00C125F5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72B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</w:t>
      </w:r>
      <w:r w:rsidRPr="003432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RTTM </w:t>
      </w:r>
      <w:proofErr w:type="spellStart"/>
      <w:proofErr w:type="gramStart"/>
      <w:r w:rsidRPr="003432E5">
        <w:rPr>
          <w:rFonts w:ascii="Times New Roman" w:hAnsi="Times New Roman" w:cs="Times New Roman"/>
          <w:b/>
          <w:sz w:val="28"/>
          <w:szCs w:val="28"/>
          <w:lang w:val="en-US"/>
        </w:rPr>
        <w:t>boshlig‘</w:t>
      </w:r>
      <w:proofErr w:type="gramEnd"/>
      <w:r w:rsidRPr="003432E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3432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                                                </w:t>
      </w:r>
      <w:proofErr w:type="spellStart"/>
      <w:r w:rsidRPr="003432E5">
        <w:rPr>
          <w:rFonts w:ascii="Times New Roman" w:hAnsi="Times New Roman" w:cs="Times New Roman"/>
          <w:b/>
          <w:sz w:val="28"/>
          <w:szCs w:val="28"/>
          <w:lang w:val="en-US"/>
        </w:rPr>
        <w:t>S.Azizov</w:t>
      </w:r>
      <w:proofErr w:type="spellEnd"/>
    </w:p>
    <w:p w14:paraId="1863C8D6" w14:textId="77777777" w:rsidR="007C1FA9" w:rsidRDefault="007C1FA9"/>
    <w:sectPr w:rsidR="007C1FA9" w:rsidSect="007B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NotoSans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058DF"/>
    <w:multiLevelType w:val="multilevel"/>
    <w:tmpl w:val="4FF0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474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8C"/>
    <w:rsid w:val="00002E14"/>
    <w:rsid w:val="00157E7C"/>
    <w:rsid w:val="003E37C1"/>
    <w:rsid w:val="00490E63"/>
    <w:rsid w:val="004A0D7E"/>
    <w:rsid w:val="00672B92"/>
    <w:rsid w:val="007C1FA9"/>
    <w:rsid w:val="009D048B"/>
    <w:rsid w:val="00A265E1"/>
    <w:rsid w:val="00B977E7"/>
    <w:rsid w:val="00C125F5"/>
    <w:rsid w:val="00E8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82E2"/>
  <w15:docId w15:val="{0A0454F1-1486-4297-878C-68D20AF6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5F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12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125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5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5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25F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3">
    <w:name w:val="Table Grid"/>
    <w:basedOn w:val="a1"/>
    <w:uiPriority w:val="39"/>
    <w:rsid w:val="00C125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125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2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5F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125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125F5"/>
    <w:rPr>
      <w:b/>
      <w:bCs/>
    </w:rPr>
  </w:style>
  <w:style w:type="character" w:customStyle="1" w:styleId="fontstyle01">
    <w:name w:val="fontstyle01"/>
    <w:basedOn w:val="a0"/>
    <w:rsid w:val="00C125F5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C125F5"/>
    <w:rPr>
      <w:rFonts w:ascii="NotoSans-Regular" w:hAnsi="NotoSans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-size-large">
    <w:name w:val="a-size-large"/>
    <w:basedOn w:val="a0"/>
    <w:rsid w:val="00C1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O'zbekxonov Saidazimxon</cp:lastModifiedBy>
  <cp:revision>2</cp:revision>
  <dcterms:created xsi:type="dcterms:W3CDTF">2024-05-17T06:50:00Z</dcterms:created>
  <dcterms:modified xsi:type="dcterms:W3CDTF">2024-05-17T06:50:00Z</dcterms:modified>
</cp:coreProperties>
</file>